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</w:pPr>
      <w:r>
        <w:rPr>
          <w:rFonts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麦克风</w:t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噪音太大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1、把麦克风和音箱离的稍远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2、自己电脑直播不要把手机放电脑音箱旁边太长时间 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3、电脑设置（以win7为主，开始，控制面板，声音，上边录制选项卡，在有音频的麦克风上 点右键，设置为默认通讯设备，设置为默认设备《有的己经设置完成本步可忽略》，双击使用 的麦克风，在侦听上，把侦听此设备去掉，在级别上把麦克风加强设成0.0DB，然后确认重试 ）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4、控制面板里边，如果有realtek高清晰音频管理器，在右上角有个小文件夹。如果是台式机 ，插前置的耳机设置，一定要禁用前面板插孔检测，然后把当插入设备时，开启自动弹出对话 框的选项取消。确定重试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直播模块可能启动失败，是否清理直播进程？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如若问题依旧，请尝试重启电脑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先点击确定，然后看一下自己的缓存盘（C盘）是不是己经满了。如果有管理工具的话可以借 助管理工具清理一下，以360安全卫士为例，电脑清理－全面清理－重启电脑试一下，保证缓 存盘至少2G以上的运行。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核查自己的电脑音频是否正常，麦克风和音箱，不确定的话，在钉钉里随便和一个好友用电脑 发起视频会议看一下。如果硬件不正常或是硬件驱动不正常，可以安装一个360驱动大师自动 更新一下驱动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直播或程中死机，或是连麦过程中死机怎么快速结束</w:t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电脑上ctrl+alt+delete，可以快速调出任务管理器，结束钉钉和钉钉相关进程，然后重新开 启，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视频和音频没有权限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手机端进行视频直播或是语音通话时，务必要把钉钉内置所有权限打开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安卓和苹果手机端尽量信任该应用开放所有权限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windows电脑端尽量开放防火墙，或是直接关闭防火墙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新款笔记本单插孔耳机怎么插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新款笔记本的插孔是3和1的单插孔，用手机的耳机集成通话和耳机功能。插好之后先测试再直播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发起直播之后，学生没有看到连麦申请的按钮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这个功能在直播之前 有选项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只要这个功能的开，在观看直播的师生就能点击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电脑观看直播都直接有连麦按钮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t>手机端观看直播需要横屏，全屏之后在右方就有连麦申请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无法联播群</w:t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  <w:t>1.确认该群是否开启了只有群管理可以直播的功能，解决办法：让群管理要么关闭这个功能，要么也把您设置为群管理：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  <w:t>确认该群是否有其他老师在直播；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  <w:t>确认是否是在该群发起的直播，发起直播的群不用联播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111F2C"/>
          <w:spacing w:val="0"/>
          <w:kern w:val="0"/>
          <w:sz w:val="28"/>
          <w:szCs w:val="28"/>
          <w:shd w:val="clear" w:fill="FFFFFF"/>
          <w:lang w:eastAsia="zh-CN" w:bidi="ar"/>
        </w:rPr>
        <w:t>建议电脑端直播</w:t>
      </w:r>
    </w:p>
    <w:p/>
    <w:p>
      <w:pPr>
        <w:keepNext w:val="0"/>
        <w:keepLines w:val="0"/>
        <w:widowControl/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直播时</w:t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eastAsia="zh-CN" w:bidi="ar"/>
        </w:rPr>
        <w:t>播放</w:t>
      </w:r>
      <w:r>
        <w:rPr>
          <w:rFonts w:hint="default" w:ascii="-apple-system" w:hAnsi="-apple-system" w:eastAsia="-apple-system" w:cs="-apple-system"/>
          <w:i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  <w:t>视频没声音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-apple-system" w:hAnsi="-apple-system" w:eastAsia="-apple-system" w:cs="-apple-system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-apple-system" w:hAnsi="-apple-system" w:eastAsia="-apple-system" w:cs="-apple-system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eastAsia="zh-CN" w:bidi="ar"/>
        </w:rPr>
        <w:t>点击麦克/声音设置按钮，打开下面的选项</w:t>
      </w:r>
    </w:p>
    <w:p>
      <w:r>
        <w:drawing>
          <wp:inline distT="0" distB="0" distL="114300" distR="114300">
            <wp:extent cx="5267325" cy="2491105"/>
            <wp:effectExtent l="0" t="0" r="1587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1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1CDB"/>
    <w:multiLevelType w:val="singleLevel"/>
    <w:tmpl w:val="5E451CD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31F5E"/>
    <w:rsid w:val="EEFF6255"/>
    <w:rsid w:val="FFF3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2020-02-13T17:47:00Z</dcterms:created>
  <dc:creator>lujing</dc:creator>
  <cp:lastModifiedBy>lujing</cp:lastModifiedBy>
  <dcterms:modified xsi:type="dcterms:W3CDTF">2020-02-13T17:57:28Z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