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17" w:rsidRPr="0044493B" w:rsidRDefault="00F11C17" w:rsidP="00F11C17">
      <w:pPr>
        <w:jc w:val="center"/>
        <w:rPr>
          <w:rFonts w:ascii="微软雅黑" w:eastAsia="微软雅黑" w:hAnsi="微软雅黑"/>
          <w:sz w:val="36"/>
          <w:szCs w:val="36"/>
        </w:rPr>
      </w:pPr>
      <w:r w:rsidRPr="0044493B">
        <w:rPr>
          <w:rFonts w:ascii="微软雅黑" w:eastAsia="微软雅黑" w:hAnsi="微软雅黑" w:hint="eastAsia"/>
          <w:sz w:val="36"/>
          <w:szCs w:val="36"/>
        </w:rPr>
        <w:t>东北师范大学</w:t>
      </w:r>
      <w:r w:rsidR="0081756D">
        <w:rPr>
          <w:rFonts w:ascii="微软雅黑" w:eastAsia="微软雅黑" w:hAnsi="微软雅黑" w:hint="eastAsia"/>
          <w:sz w:val="36"/>
          <w:szCs w:val="36"/>
        </w:rPr>
        <w:t>防火墙</w:t>
      </w:r>
      <w:r w:rsidR="005800DB" w:rsidRPr="005800DB">
        <w:rPr>
          <w:rFonts w:ascii="微软雅黑" w:eastAsia="微软雅黑" w:hAnsi="微软雅黑" w:hint="eastAsia"/>
          <w:sz w:val="36"/>
          <w:szCs w:val="36"/>
        </w:rPr>
        <w:t>规则</w:t>
      </w:r>
      <w:r w:rsidR="0081756D">
        <w:rPr>
          <w:rFonts w:ascii="微软雅黑" w:eastAsia="微软雅黑" w:hAnsi="微软雅黑"/>
          <w:sz w:val="36"/>
          <w:szCs w:val="36"/>
        </w:rPr>
        <w:t>调整</w:t>
      </w:r>
      <w:r w:rsidR="00503B00">
        <w:rPr>
          <w:rFonts w:ascii="微软雅黑" w:eastAsia="微软雅黑" w:hAnsi="微软雅黑" w:hint="eastAsia"/>
          <w:sz w:val="36"/>
          <w:szCs w:val="36"/>
        </w:rPr>
        <w:t>申请</w:t>
      </w:r>
      <w:r w:rsidRPr="0044493B">
        <w:rPr>
          <w:rFonts w:ascii="微软雅黑" w:eastAsia="微软雅黑" w:hAnsi="微软雅黑" w:hint="eastAsia"/>
          <w:sz w:val="36"/>
          <w:szCs w:val="36"/>
        </w:rPr>
        <w:t>表</w:t>
      </w:r>
    </w:p>
    <w:p w:rsidR="00F11C17" w:rsidRPr="0044493B" w:rsidRDefault="00F11C17" w:rsidP="00F11C17">
      <w:pPr>
        <w:rPr>
          <w:b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1177"/>
        <w:gridCol w:w="313"/>
        <w:gridCol w:w="821"/>
        <w:gridCol w:w="1730"/>
        <w:gridCol w:w="255"/>
        <w:gridCol w:w="1893"/>
      </w:tblGrid>
      <w:tr w:rsidR="00B26A03" w:rsidRPr="006C0535" w:rsidTr="00B5022A">
        <w:trPr>
          <w:trHeight w:val="567"/>
        </w:trPr>
        <w:tc>
          <w:tcPr>
            <w:tcW w:w="2333" w:type="dxa"/>
            <w:shd w:val="clear" w:color="auto" w:fill="auto"/>
            <w:vAlign w:val="center"/>
          </w:tcPr>
          <w:p w:rsidR="00B26A03" w:rsidRPr="006C0535" w:rsidRDefault="00B26A03" w:rsidP="00AB2882">
            <w:pPr>
              <w:jc w:val="center"/>
              <w:rPr>
                <w:szCs w:val="21"/>
              </w:rPr>
            </w:pPr>
            <w:r w:rsidRPr="006C0535">
              <w:rPr>
                <w:rFonts w:hint="eastAsia"/>
                <w:szCs w:val="21"/>
              </w:rPr>
              <w:t>申请单位</w:t>
            </w:r>
          </w:p>
        </w:tc>
        <w:tc>
          <w:tcPr>
            <w:tcW w:w="6189" w:type="dxa"/>
            <w:gridSpan w:val="6"/>
            <w:shd w:val="clear" w:color="auto" w:fill="auto"/>
            <w:vAlign w:val="center"/>
          </w:tcPr>
          <w:p w:rsidR="00B26A03" w:rsidRPr="006C0535" w:rsidRDefault="00B26A03" w:rsidP="00AB2882">
            <w:pPr>
              <w:jc w:val="center"/>
              <w:rPr>
                <w:szCs w:val="21"/>
              </w:rPr>
            </w:pPr>
          </w:p>
        </w:tc>
      </w:tr>
      <w:tr w:rsidR="00FD39AE" w:rsidRPr="006C0535" w:rsidTr="00B5022A">
        <w:trPr>
          <w:trHeight w:val="567"/>
        </w:trPr>
        <w:tc>
          <w:tcPr>
            <w:tcW w:w="2333" w:type="dxa"/>
            <w:shd w:val="clear" w:color="auto" w:fill="auto"/>
            <w:vAlign w:val="center"/>
          </w:tcPr>
          <w:p w:rsidR="00FD39AE" w:rsidRPr="006C0535" w:rsidRDefault="009E2E9D" w:rsidP="00AB28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服务器</w:t>
            </w:r>
            <w:r>
              <w:rPr>
                <w:rFonts w:hint="eastAsia"/>
                <w:szCs w:val="21"/>
              </w:rPr>
              <w:t>IP</w:t>
            </w:r>
          </w:p>
        </w:tc>
        <w:tc>
          <w:tcPr>
            <w:tcW w:w="6189" w:type="dxa"/>
            <w:gridSpan w:val="6"/>
            <w:shd w:val="clear" w:color="auto" w:fill="auto"/>
            <w:vAlign w:val="center"/>
          </w:tcPr>
          <w:p w:rsidR="00FD39AE" w:rsidRPr="006C0535" w:rsidRDefault="00FD39AE" w:rsidP="00AB2882">
            <w:pPr>
              <w:jc w:val="center"/>
              <w:rPr>
                <w:szCs w:val="21"/>
              </w:rPr>
            </w:pPr>
          </w:p>
        </w:tc>
      </w:tr>
      <w:tr w:rsidR="00F11C17" w:rsidRPr="006C0535" w:rsidTr="00A063A7">
        <w:trPr>
          <w:trHeight w:val="479"/>
        </w:trPr>
        <w:tc>
          <w:tcPr>
            <w:tcW w:w="2333" w:type="dxa"/>
            <w:shd w:val="clear" w:color="auto" w:fill="auto"/>
            <w:vAlign w:val="center"/>
          </w:tcPr>
          <w:p w:rsidR="00F11C17" w:rsidRPr="006C0535" w:rsidRDefault="00D10280" w:rsidP="006C05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服务器</w:t>
            </w:r>
            <w:r w:rsidR="00364D94" w:rsidRPr="006C0535">
              <w:rPr>
                <w:rFonts w:hint="eastAsia"/>
                <w:szCs w:val="21"/>
              </w:rPr>
              <w:t>用途</w:t>
            </w:r>
          </w:p>
        </w:tc>
        <w:tc>
          <w:tcPr>
            <w:tcW w:w="6189" w:type="dxa"/>
            <w:gridSpan w:val="6"/>
            <w:shd w:val="clear" w:color="auto" w:fill="auto"/>
            <w:vAlign w:val="center"/>
          </w:tcPr>
          <w:p w:rsidR="00F11C17" w:rsidRPr="006C0535" w:rsidRDefault="00F11C17" w:rsidP="006C0535">
            <w:pPr>
              <w:ind w:left="360"/>
              <w:jc w:val="center"/>
              <w:rPr>
                <w:szCs w:val="21"/>
              </w:rPr>
            </w:pPr>
          </w:p>
        </w:tc>
      </w:tr>
      <w:tr w:rsidR="00B469E6" w:rsidRPr="006C0535" w:rsidTr="00B5022A">
        <w:trPr>
          <w:trHeight w:val="601"/>
        </w:trPr>
        <w:tc>
          <w:tcPr>
            <w:tcW w:w="2333" w:type="dxa"/>
            <w:shd w:val="clear" w:color="auto" w:fill="auto"/>
            <w:vAlign w:val="center"/>
          </w:tcPr>
          <w:p w:rsidR="00B469E6" w:rsidRDefault="00B469E6" w:rsidP="00AB2882">
            <w:pPr>
              <w:jc w:val="center"/>
            </w:pPr>
            <w:r>
              <w:rPr>
                <w:rFonts w:hint="eastAsia"/>
              </w:rPr>
              <w:t>使用时限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B469E6" w:rsidRDefault="00B469E6" w:rsidP="00AB288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  期 □</w:t>
            </w:r>
          </w:p>
        </w:tc>
        <w:tc>
          <w:tcPr>
            <w:tcW w:w="4699" w:type="dxa"/>
            <w:gridSpan w:val="4"/>
            <w:shd w:val="clear" w:color="auto" w:fill="auto"/>
            <w:vAlign w:val="center"/>
          </w:tcPr>
          <w:p w:rsidR="00B469E6" w:rsidRDefault="00B469E6" w:rsidP="00AB288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临  时 □        年   月 至       年   月</w:t>
            </w:r>
          </w:p>
        </w:tc>
      </w:tr>
      <w:tr w:rsidR="00FD6D6D" w:rsidRPr="006C0535" w:rsidTr="00C97C62">
        <w:trPr>
          <w:trHeight w:val="453"/>
        </w:trPr>
        <w:tc>
          <w:tcPr>
            <w:tcW w:w="2333" w:type="dxa"/>
            <w:vMerge w:val="restart"/>
            <w:shd w:val="clear" w:color="auto" w:fill="auto"/>
            <w:vAlign w:val="center"/>
          </w:tcPr>
          <w:p w:rsidR="00FD6D6D" w:rsidRDefault="00FD6D6D" w:rsidP="008C61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szCs w:val="21"/>
              </w:rPr>
              <w:t>端口、用途及范围</w:t>
            </w:r>
          </w:p>
          <w:p w:rsidR="00FD6D6D" w:rsidRPr="006C0535" w:rsidRDefault="00FD6D6D" w:rsidP="008C61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（填写方式请看说明）</w:t>
            </w:r>
          </w:p>
        </w:tc>
        <w:tc>
          <w:tcPr>
            <w:tcW w:w="6189" w:type="dxa"/>
            <w:gridSpan w:val="6"/>
            <w:shd w:val="clear" w:color="auto" w:fill="auto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对外开放</w:t>
            </w:r>
            <w:r w:rsidR="002B0DA4">
              <w:rPr>
                <w:rFonts w:hint="eastAsia"/>
                <w:szCs w:val="21"/>
              </w:rPr>
              <w:t>(</w:t>
            </w:r>
            <w:r w:rsidR="002B0DA4">
              <w:rPr>
                <w:szCs w:val="21"/>
              </w:rPr>
              <w:t>作为服务端</w:t>
            </w:r>
            <w:r w:rsidR="002B0DA4">
              <w:rPr>
                <w:rFonts w:hint="eastAsia"/>
                <w:szCs w:val="21"/>
              </w:rPr>
              <w:t>)</w:t>
            </w:r>
          </w:p>
        </w:tc>
      </w:tr>
      <w:tr w:rsidR="0041087E" w:rsidRPr="006C0535" w:rsidTr="0041087E">
        <w:trPr>
          <w:trHeight w:val="453"/>
        </w:trPr>
        <w:tc>
          <w:tcPr>
            <w:tcW w:w="2333" w:type="dxa"/>
            <w:vMerge/>
            <w:shd w:val="clear" w:color="auto" w:fill="auto"/>
            <w:vAlign w:val="center"/>
          </w:tcPr>
          <w:p w:rsidR="0041087E" w:rsidRDefault="0041087E" w:rsidP="008C61CB"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41087E" w:rsidRPr="006C0535" w:rsidRDefault="0041087E" w:rsidP="001F0F6E">
            <w:pPr>
              <w:jc w:val="center"/>
              <w:rPr>
                <w:szCs w:val="21"/>
              </w:rPr>
            </w:pPr>
            <w:r w:rsidRPr="006C0535">
              <w:rPr>
                <w:rFonts w:hint="eastAsia"/>
                <w:szCs w:val="21"/>
              </w:rPr>
              <w:t>端口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1087E" w:rsidRDefault="0041087E" w:rsidP="0041087E">
            <w:pPr>
              <w:jc w:val="center"/>
              <w:rPr>
                <w:sz w:val="15"/>
                <w:szCs w:val="15"/>
              </w:rPr>
            </w:pPr>
            <w:r w:rsidRPr="00B7409F">
              <w:rPr>
                <w:rFonts w:hint="eastAsia"/>
                <w:sz w:val="15"/>
                <w:szCs w:val="15"/>
              </w:rPr>
              <w:t>是否</w:t>
            </w:r>
          </w:p>
          <w:p w:rsidR="0041087E" w:rsidRPr="006C0535" w:rsidRDefault="0041087E" w:rsidP="0041087E">
            <w:pPr>
              <w:jc w:val="center"/>
              <w:rPr>
                <w:szCs w:val="21"/>
              </w:rPr>
            </w:pPr>
            <w:r w:rsidRPr="00B7409F">
              <w:rPr>
                <w:rFonts w:hint="eastAsia"/>
                <w:sz w:val="15"/>
                <w:szCs w:val="15"/>
              </w:rPr>
              <w:t>http/https</w:t>
            </w:r>
            <w:r w:rsidRPr="00B7409F">
              <w:rPr>
                <w:rFonts w:hint="eastAsia"/>
                <w:sz w:val="15"/>
                <w:szCs w:val="15"/>
              </w:rPr>
              <w:t>协议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1087E" w:rsidRPr="006C0535" w:rsidRDefault="0041087E" w:rsidP="001F0F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41087E" w:rsidRPr="006C0535" w:rsidRDefault="0041087E" w:rsidP="001F0F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</w:t>
            </w:r>
            <w:r w:rsidRPr="006C0535">
              <w:rPr>
                <w:rFonts w:hint="eastAsia"/>
                <w:szCs w:val="21"/>
              </w:rPr>
              <w:t>范围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IP)</w:t>
            </w:r>
          </w:p>
        </w:tc>
      </w:tr>
      <w:tr w:rsidR="0041087E" w:rsidRPr="006C0535" w:rsidTr="0041087E">
        <w:trPr>
          <w:trHeight w:val="307"/>
        </w:trPr>
        <w:tc>
          <w:tcPr>
            <w:tcW w:w="2333" w:type="dxa"/>
            <w:vMerge/>
            <w:shd w:val="clear" w:color="auto" w:fill="auto"/>
            <w:vAlign w:val="center"/>
          </w:tcPr>
          <w:p w:rsidR="0041087E" w:rsidRPr="006C0535" w:rsidRDefault="0041087E" w:rsidP="008C61CB"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41087E" w:rsidRPr="006C0535" w:rsidRDefault="0041087E" w:rsidP="008C61C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1087E" w:rsidRPr="006C0535" w:rsidRDefault="0041087E" w:rsidP="008C61CB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1087E" w:rsidRPr="006C0535" w:rsidRDefault="0041087E" w:rsidP="008C61CB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41087E" w:rsidRPr="006C0535" w:rsidRDefault="0041087E" w:rsidP="008C61CB">
            <w:pPr>
              <w:jc w:val="center"/>
              <w:rPr>
                <w:szCs w:val="21"/>
              </w:rPr>
            </w:pPr>
          </w:p>
        </w:tc>
      </w:tr>
      <w:tr w:rsidR="0041087E" w:rsidRPr="006C0535" w:rsidTr="0041087E">
        <w:trPr>
          <w:trHeight w:val="411"/>
        </w:trPr>
        <w:tc>
          <w:tcPr>
            <w:tcW w:w="2333" w:type="dxa"/>
            <w:vMerge/>
            <w:shd w:val="clear" w:color="auto" w:fill="auto"/>
            <w:vAlign w:val="center"/>
          </w:tcPr>
          <w:p w:rsidR="0041087E" w:rsidRPr="006C0535" w:rsidRDefault="0041087E" w:rsidP="008C61CB"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41087E" w:rsidRPr="006C0535" w:rsidRDefault="0041087E" w:rsidP="008C61C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1087E" w:rsidRPr="006C0535" w:rsidRDefault="0041087E" w:rsidP="008C61CB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1087E" w:rsidRPr="006C0535" w:rsidRDefault="0041087E" w:rsidP="008C61CB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41087E" w:rsidRPr="006C0535" w:rsidRDefault="0041087E" w:rsidP="008C61CB">
            <w:pPr>
              <w:jc w:val="center"/>
              <w:rPr>
                <w:szCs w:val="21"/>
              </w:rPr>
            </w:pPr>
          </w:p>
        </w:tc>
      </w:tr>
      <w:tr w:rsidR="0041087E" w:rsidRPr="006C0535" w:rsidTr="0041087E">
        <w:trPr>
          <w:trHeight w:val="411"/>
        </w:trPr>
        <w:tc>
          <w:tcPr>
            <w:tcW w:w="2333" w:type="dxa"/>
            <w:vMerge/>
            <w:shd w:val="clear" w:color="auto" w:fill="auto"/>
            <w:vAlign w:val="center"/>
          </w:tcPr>
          <w:p w:rsidR="0041087E" w:rsidRPr="006C0535" w:rsidRDefault="0041087E" w:rsidP="008C61CB"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41087E" w:rsidRPr="006C0535" w:rsidRDefault="0041087E" w:rsidP="008C61C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1087E" w:rsidRPr="006C0535" w:rsidRDefault="0041087E" w:rsidP="008C61CB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1087E" w:rsidRPr="006C0535" w:rsidRDefault="0041087E" w:rsidP="008C61CB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41087E" w:rsidRPr="006C0535" w:rsidRDefault="0041087E" w:rsidP="008C61CB">
            <w:pPr>
              <w:jc w:val="center"/>
              <w:rPr>
                <w:szCs w:val="21"/>
              </w:rPr>
            </w:pPr>
          </w:p>
        </w:tc>
      </w:tr>
      <w:tr w:rsidR="0041087E" w:rsidRPr="006C0535" w:rsidTr="0041087E">
        <w:trPr>
          <w:trHeight w:val="411"/>
        </w:trPr>
        <w:tc>
          <w:tcPr>
            <w:tcW w:w="2333" w:type="dxa"/>
            <w:vMerge/>
            <w:shd w:val="clear" w:color="auto" w:fill="auto"/>
            <w:vAlign w:val="center"/>
          </w:tcPr>
          <w:p w:rsidR="0041087E" w:rsidRPr="006C0535" w:rsidRDefault="0041087E" w:rsidP="008C61CB"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41087E" w:rsidRPr="006C0535" w:rsidRDefault="0041087E" w:rsidP="008C61C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1087E" w:rsidRPr="006C0535" w:rsidRDefault="0041087E" w:rsidP="008C61CB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1087E" w:rsidRPr="006C0535" w:rsidRDefault="0041087E" w:rsidP="008C61CB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41087E" w:rsidRPr="006C0535" w:rsidRDefault="0041087E" w:rsidP="008C61CB">
            <w:pPr>
              <w:jc w:val="center"/>
              <w:rPr>
                <w:szCs w:val="21"/>
              </w:rPr>
            </w:pPr>
          </w:p>
        </w:tc>
      </w:tr>
      <w:tr w:rsidR="00D9646B" w:rsidRPr="006C0535" w:rsidTr="005741B2">
        <w:trPr>
          <w:trHeight w:val="411"/>
        </w:trPr>
        <w:tc>
          <w:tcPr>
            <w:tcW w:w="2333" w:type="dxa"/>
            <w:vMerge/>
            <w:shd w:val="clear" w:color="auto" w:fill="auto"/>
            <w:vAlign w:val="center"/>
          </w:tcPr>
          <w:p w:rsidR="00D9646B" w:rsidRPr="006C0535" w:rsidRDefault="00D9646B" w:rsidP="008C61CB">
            <w:pPr>
              <w:jc w:val="center"/>
              <w:rPr>
                <w:szCs w:val="21"/>
              </w:rPr>
            </w:pPr>
          </w:p>
        </w:tc>
        <w:tc>
          <w:tcPr>
            <w:tcW w:w="6189" w:type="dxa"/>
            <w:gridSpan w:val="6"/>
            <w:shd w:val="clear" w:color="auto" w:fill="auto"/>
            <w:vAlign w:val="center"/>
          </w:tcPr>
          <w:p w:rsidR="00D9646B" w:rsidRPr="006C0535" w:rsidRDefault="0014626E" w:rsidP="008C61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向外访问</w:t>
            </w:r>
            <w:r w:rsidR="002B0DA4">
              <w:rPr>
                <w:rFonts w:hint="eastAsia"/>
                <w:szCs w:val="21"/>
              </w:rPr>
              <w:t>（作为客户端）</w:t>
            </w:r>
          </w:p>
        </w:tc>
      </w:tr>
      <w:tr w:rsidR="00FD6D6D" w:rsidRPr="006C0535" w:rsidTr="00A063A7">
        <w:trPr>
          <w:trHeight w:val="411"/>
        </w:trPr>
        <w:tc>
          <w:tcPr>
            <w:tcW w:w="2333" w:type="dxa"/>
            <w:vMerge/>
            <w:shd w:val="clear" w:color="auto" w:fill="auto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FD6D6D" w:rsidRPr="006C0535" w:rsidRDefault="00D9646B" w:rsidP="008C61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IP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D6D6D" w:rsidRPr="006C0535" w:rsidRDefault="00D9646B" w:rsidP="008C61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端口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:rsidR="00FD6D6D" w:rsidRPr="006C0535" w:rsidRDefault="00D9646B" w:rsidP="008C61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</w:tr>
      <w:tr w:rsidR="00FD6D6D" w:rsidRPr="006C0535" w:rsidTr="00A063A7">
        <w:trPr>
          <w:trHeight w:val="411"/>
        </w:trPr>
        <w:tc>
          <w:tcPr>
            <w:tcW w:w="2333" w:type="dxa"/>
            <w:vMerge/>
            <w:shd w:val="clear" w:color="auto" w:fill="auto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</w:p>
        </w:tc>
      </w:tr>
      <w:tr w:rsidR="00D9646B" w:rsidRPr="006C0535" w:rsidTr="00A063A7">
        <w:trPr>
          <w:trHeight w:val="411"/>
        </w:trPr>
        <w:tc>
          <w:tcPr>
            <w:tcW w:w="2333" w:type="dxa"/>
            <w:vMerge/>
            <w:shd w:val="clear" w:color="auto" w:fill="auto"/>
            <w:vAlign w:val="center"/>
          </w:tcPr>
          <w:p w:rsidR="00D9646B" w:rsidRPr="006C0535" w:rsidRDefault="00D9646B" w:rsidP="008C61CB"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D9646B" w:rsidRPr="006C0535" w:rsidRDefault="00D9646B" w:rsidP="008C61CB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646B" w:rsidRPr="006C0535" w:rsidRDefault="00D9646B" w:rsidP="008C61CB">
            <w:pPr>
              <w:jc w:val="center"/>
              <w:rPr>
                <w:szCs w:val="21"/>
              </w:rPr>
            </w:pP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:rsidR="00D9646B" w:rsidRPr="006C0535" w:rsidRDefault="00D9646B" w:rsidP="008C61CB">
            <w:pPr>
              <w:jc w:val="center"/>
              <w:rPr>
                <w:szCs w:val="21"/>
              </w:rPr>
            </w:pPr>
          </w:p>
        </w:tc>
      </w:tr>
      <w:tr w:rsidR="005E1A17" w:rsidRPr="006C0535" w:rsidTr="00A063A7">
        <w:trPr>
          <w:trHeight w:val="411"/>
        </w:trPr>
        <w:tc>
          <w:tcPr>
            <w:tcW w:w="2333" w:type="dxa"/>
            <w:vMerge/>
            <w:shd w:val="clear" w:color="auto" w:fill="auto"/>
            <w:vAlign w:val="center"/>
          </w:tcPr>
          <w:p w:rsidR="005E1A17" w:rsidRPr="006C0535" w:rsidRDefault="005E1A17" w:rsidP="008C61CB"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5E1A17" w:rsidRPr="006C0535" w:rsidRDefault="005E1A17" w:rsidP="008C61CB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E1A17" w:rsidRPr="006C0535" w:rsidRDefault="005E1A17" w:rsidP="008C61CB">
            <w:pPr>
              <w:jc w:val="center"/>
              <w:rPr>
                <w:szCs w:val="21"/>
              </w:rPr>
            </w:pP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:rsidR="005E1A17" w:rsidRPr="006C0535" w:rsidRDefault="005E1A17" w:rsidP="008C61CB">
            <w:pPr>
              <w:jc w:val="center"/>
              <w:rPr>
                <w:szCs w:val="21"/>
              </w:rPr>
            </w:pPr>
          </w:p>
        </w:tc>
      </w:tr>
      <w:tr w:rsidR="00FD6D6D" w:rsidRPr="006C0535" w:rsidTr="00A063A7">
        <w:trPr>
          <w:trHeight w:val="274"/>
        </w:trPr>
        <w:tc>
          <w:tcPr>
            <w:tcW w:w="2333" w:type="dxa"/>
            <w:vMerge/>
            <w:shd w:val="clear" w:color="auto" w:fill="auto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</w:p>
        </w:tc>
      </w:tr>
      <w:tr w:rsidR="00FD6D6D" w:rsidRPr="006C0535" w:rsidTr="00B5022A">
        <w:tblPrEx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2333" w:type="dxa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主管领导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  <w:r w:rsidRPr="006C0535">
              <w:rPr>
                <w:rFonts w:hint="eastAsia"/>
                <w:szCs w:val="21"/>
              </w:rPr>
              <w:t>办公电话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</w:p>
        </w:tc>
      </w:tr>
      <w:tr w:rsidR="00FD6D6D" w:rsidRPr="006C0535" w:rsidTr="00B5022A">
        <w:tblPrEx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2333" w:type="dxa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技术负责人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  <w:r w:rsidRPr="006C0535">
              <w:rPr>
                <w:rFonts w:hint="eastAsia"/>
                <w:szCs w:val="21"/>
              </w:rPr>
              <w:t>办公电话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</w:p>
        </w:tc>
      </w:tr>
      <w:tr w:rsidR="00FD6D6D" w:rsidRPr="006C0535" w:rsidTr="00B5022A">
        <w:tblPrEx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2333" w:type="dxa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  <w:r w:rsidRPr="006C0535">
              <w:rPr>
                <w:rFonts w:hint="eastAsia"/>
                <w:szCs w:val="21"/>
              </w:rPr>
              <w:t>手机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  <w:r w:rsidRPr="006C0535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:rsidR="00FD6D6D" w:rsidRPr="006C0535" w:rsidRDefault="00FD6D6D" w:rsidP="008C61CB">
            <w:pPr>
              <w:jc w:val="center"/>
              <w:rPr>
                <w:szCs w:val="21"/>
              </w:rPr>
            </w:pPr>
          </w:p>
        </w:tc>
      </w:tr>
      <w:tr w:rsidR="00FD6D6D" w:rsidRPr="006C0535" w:rsidTr="00B5022A">
        <w:tblPrEx>
          <w:tblLook w:val="0000" w:firstRow="0" w:lastRow="0" w:firstColumn="0" w:lastColumn="0" w:noHBand="0" w:noVBand="0"/>
        </w:tblPrEx>
        <w:trPr>
          <w:trHeight w:val="1573"/>
        </w:trPr>
        <w:tc>
          <w:tcPr>
            <w:tcW w:w="8522" w:type="dxa"/>
            <w:gridSpan w:val="7"/>
            <w:vAlign w:val="center"/>
          </w:tcPr>
          <w:p w:rsidR="00FD6D6D" w:rsidRDefault="00FD6D6D" w:rsidP="008C61CB">
            <w:pPr>
              <w:spacing w:beforeLines="50" w:before="156"/>
              <w:rPr>
                <w:szCs w:val="21"/>
              </w:rPr>
            </w:pPr>
            <w:r w:rsidRPr="006C0535">
              <w:rPr>
                <w:rFonts w:hint="eastAsia"/>
                <w:szCs w:val="21"/>
              </w:rPr>
              <w:t>单位审批意见：</w:t>
            </w:r>
          </w:p>
          <w:p w:rsidR="00FD6D6D" w:rsidRDefault="00FD6D6D" w:rsidP="008C61CB">
            <w:pPr>
              <w:spacing w:beforeLines="50" w:before="156"/>
              <w:rPr>
                <w:szCs w:val="21"/>
              </w:rPr>
            </w:pPr>
          </w:p>
          <w:p w:rsidR="00FD6D6D" w:rsidRPr="006C0535" w:rsidRDefault="00FD6D6D" w:rsidP="008C61CB">
            <w:pPr>
              <w:spacing w:beforeLines="50" w:before="156"/>
              <w:rPr>
                <w:szCs w:val="21"/>
              </w:rPr>
            </w:pPr>
          </w:p>
          <w:p w:rsidR="00FD6D6D" w:rsidRPr="006C0535" w:rsidRDefault="00FD6D6D" w:rsidP="008C61CB">
            <w:pPr>
              <w:spacing w:afterLines="50" w:after="156"/>
              <w:jc w:val="left"/>
              <w:rPr>
                <w:szCs w:val="21"/>
              </w:rPr>
            </w:pPr>
            <w:r w:rsidRPr="006C0535">
              <w:rPr>
                <w:rFonts w:hint="eastAsia"/>
                <w:szCs w:val="21"/>
              </w:rPr>
              <w:t>单位公章：负责人（签字）：日期：</w:t>
            </w:r>
            <w:r>
              <w:rPr>
                <w:rFonts w:hint="eastAsia"/>
                <w:szCs w:val="21"/>
              </w:rPr>
              <w:t xml:space="preserve">   </w:t>
            </w:r>
            <w:r w:rsidRPr="006C053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6C0535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6C0535">
              <w:rPr>
                <w:rFonts w:hint="eastAsia"/>
                <w:szCs w:val="21"/>
              </w:rPr>
              <w:t>日</w:t>
            </w:r>
          </w:p>
        </w:tc>
      </w:tr>
    </w:tbl>
    <w:p w:rsidR="0061626E" w:rsidRDefault="0061626E" w:rsidP="001C4F45">
      <w:r>
        <w:rPr>
          <w:rFonts w:hint="eastAsia"/>
        </w:rPr>
        <w:t>填表说明</w:t>
      </w:r>
    </w:p>
    <w:p w:rsidR="004623E7" w:rsidRDefault="004623E7" w:rsidP="004623E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防火墙</w:t>
      </w:r>
      <w:r>
        <w:t>默认</w:t>
      </w:r>
      <w:r w:rsidRPr="00393A1B">
        <w:rPr>
          <w:rFonts w:hint="eastAsia"/>
          <w:b/>
        </w:rPr>
        <w:t>对</w:t>
      </w:r>
      <w:r w:rsidRPr="00393A1B">
        <w:rPr>
          <w:b/>
        </w:rPr>
        <w:t>校内</w:t>
      </w:r>
      <w:r>
        <w:t>开放</w:t>
      </w:r>
      <w:r>
        <w:rPr>
          <w:rFonts w:hint="eastAsia"/>
        </w:rPr>
        <w:t>22</w:t>
      </w:r>
      <w:r>
        <w:rPr>
          <w:rFonts w:hint="eastAsia"/>
        </w:rPr>
        <w:t>（</w:t>
      </w:r>
      <w:r>
        <w:rPr>
          <w:rFonts w:hint="eastAsia"/>
        </w:rPr>
        <w:t>linux ssh</w:t>
      </w:r>
      <w:r>
        <w:rPr>
          <w:rFonts w:hint="eastAsia"/>
        </w:rPr>
        <w:t>端口</w:t>
      </w:r>
      <w:r>
        <w:t>）、</w:t>
      </w:r>
      <w:r>
        <w:rPr>
          <w:rFonts w:hint="eastAsia"/>
        </w:rPr>
        <w:t>3389</w:t>
      </w:r>
      <w:r>
        <w:rPr>
          <w:rFonts w:hint="eastAsia"/>
        </w:rPr>
        <w:t>（</w:t>
      </w:r>
      <w:r>
        <w:rPr>
          <w:rFonts w:hint="eastAsia"/>
        </w:rPr>
        <w:t>windows</w:t>
      </w:r>
      <w:r>
        <w:rPr>
          <w:rFonts w:hint="eastAsia"/>
        </w:rPr>
        <w:t>远程</w:t>
      </w:r>
      <w:r>
        <w:t>桌面</w:t>
      </w:r>
      <w:r>
        <w:rPr>
          <w:rFonts w:hint="eastAsia"/>
        </w:rPr>
        <w:t>端口</w:t>
      </w:r>
      <w:r>
        <w:t>）</w:t>
      </w:r>
      <w:r w:rsidRPr="00F33430">
        <w:rPr>
          <w:rFonts w:hint="eastAsia"/>
        </w:rPr>
        <w:t>，</w:t>
      </w:r>
      <w:r w:rsidRPr="00393A1B">
        <w:rPr>
          <w:rFonts w:hint="eastAsia"/>
          <w:b/>
        </w:rPr>
        <w:t>不需在</w:t>
      </w:r>
      <w:r w:rsidRPr="00393A1B">
        <w:rPr>
          <w:b/>
        </w:rPr>
        <w:t>表中填写，</w:t>
      </w:r>
      <w:r w:rsidRPr="00393A1B">
        <w:rPr>
          <w:rFonts w:hint="eastAsia"/>
          <w:b/>
        </w:rPr>
        <w:t>数据库端口默认不对外开放。</w:t>
      </w:r>
      <w:r>
        <w:t>如有其他端口开放，请</w:t>
      </w:r>
      <w:r>
        <w:rPr>
          <w:rFonts w:hint="eastAsia"/>
        </w:rPr>
        <w:t>依次填写</w:t>
      </w:r>
      <w:r>
        <w:t>，</w:t>
      </w:r>
      <w:r>
        <w:rPr>
          <w:rFonts w:hint="eastAsia"/>
        </w:rPr>
        <w:t>开放</w:t>
      </w:r>
      <w:r>
        <w:t>范围一般分为校外任意地址、校内任意地址、其他范围内地址。</w:t>
      </w:r>
    </w:p>
    <w:p w:rsidR="00B81567" w:rsidRDefault="00B81567" w:rsidP="005D1A8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如</w:t>
      </w:r>
      <w:r>
        <w:t>要在</w:t>
      </w:r>
      <w:r>
        <w:rPr>
          <w:rFonts w:hint="eastAsia"/>
        </w:rPr>
        <w:t>校外</w:t>
      </w:r>
      <w:r>
        <w:t>开放</w:t>
      </w:r>
      <w:r>
        <w:rPr>
          <w:rFonts w:hint="eastAsia"/>
        </w:rPr>
        <w:t>22</w:t>
      </w:r>
      <w:r>
        <w:rPr>
          <w:rFonts w:hint="eastAsia"/>
        </w:rPr>
        <w:t>、</w:t>
      </w:r>
      <w:r>
        <w:rPr>
          <w:rFonts w:hint="eastAsia"/>
        </w:rPr>
        <w:t>3389</w:t>
      </w:r>
      <w:r w:rsidR="004623E7">
        <w:rPr>
          <w:rFonts w:hint="eastAsia"/>
        </w:rPr>
        <w:t>、数据库</w:t>
      </w:r>
      <w:bookmarkStart w:id="0" w:name="_GoBack"/>
      <w:bookmarkEnd w:id="0"/>
      <w:r>
        <w:rPr>
          <w:rFonts w:hint="eastAsia"/>
        </w:rPr>
        <w:t>等服务器</w:t>
      </w:r>
      <w:r>
        <w:t>维护端口，</w:t>
      </w:r>
      <w:r>
        <w:rPr>
          <w:rFonts w:hint="eastAsia"/>
        </w:rPr>
        <w:t>请通过学校</w:t>
      </w:r>
      <w:r>
        <w:t>VPN</w:t>
      </w:r>
      <w:r>
        <w:t>进行维护，另行填写《</w:t>
      </w:r>
      <w:r>
        <w:rPr>
          <w:rFonts w:hint="eastAsia"/>
        </w:rPr>
        <w:t>东北师范大学</w:t>
      </w:r>
      <w:r>
        <w:t>远程授权访问账号申请表》</w:t>
      </w:r>
    </w:p>
    <w:p w:rsidR="00C53B19" w:rsidRPr="00A063A7" w:rsidRDefault="00D2380E" w:rsidP="00FE285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本表</w:t>
      </w:r>
      <w:r w:rsidR="004D2F0A">
        <w:rPr>
          <w:rFonts w:hint="eastAsia"/>
        </w:rPr>
        <w:t>针对</w:t>
      </w:r>
      <w:r>
        <w:rPr>
          <w:rFonts w:hint="eastAsia"/>
        </w:rPr>
        <w:t>所有</w:t>
      </w:r>
      <w:r>
        <w:t>校内</w:t>
      </w:r>
      <w:r w:rsidR="004D2F0A">
        <w:rPr>
          <w:rFonts w:hint="eastAsia"/>
        </w:rPr>
        <w:t>服务器</w:t>
      </w:r>
      <w:r w:rsidR="004D2F0A">
        <w:rPr>
          <w:rFonts w:hint="eastAsia"/>
        </w:rPr>
        <w:t>IP</w:t>
      </w:r>
      <w:r w:rsidR="004D2F0A">
        <w:rPr>
          <w:rFonts w:hint="eastAsia"/>
        </w:rPr>
        <w:t>。</w:t>
      </w:r>
    </w:p>
    <w:sectPr w:rsidR="00C53B19" w:rsidRPr="00A063A7" w:rsidSect="00B36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33" w:rsidRDefault="00753C33" w:rsidP="00364D94">
      <w:r>
        <w:separator/>
      </w:r>
    </w:p>
  </w:endnote>
  <w:endnote w:type="continuationSeparator" w:id="0">
    <w:p w:rsidR="00753C33" w:rsidRDefault="00753C33" w:rsidP="0036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33" w:rsidRDefault="00753C33" w:rsidP="00364D94">
      <w:r>
        <w:separator/>
      </w:r>
    </w:p>
  </w:footnote>
  <w:footnote w:type="continuationSeparator" w:id="0">
    <w:p w:rsidR="00753C33" w:rsidRDefault="00753C33" w:rsidP="0036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C4035"/>
    <w:multiLevelType w:val="hybridMultilevel"/>
    <w:tmpl w:val="61383728"/>
    <w:lvl w:ilvl="0" w:tplc="84A08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17"/>
    <w:rsid w:val="00031F7B"/>
    <w:rsid w:val="00047F5B"/>
    <w:rsid w:val="00051193"/>
    <w:rsid w:val="00085C9B"/>
    <w:rsid w:val="000C26FD"/>
    <w:rsid w:val="000D7B14"/>
    <w:rsid w:val="000E3CE6"/>
    <w:rsid w:val="000F3592"/>
    <w:rsid w:val="00110522"/>
    <w:rsid w:val="0014626E"/>
    <w:rsid w:val="0018087F"/>
    <w:rsid w:val="00183433"/>
    <w:rsid w:val="001A6AF5"/>
    <w:rsid w:val="001C0A38"/>
    <w:rsid w:val="001C3BFD"/>
    <w:rsid w:val="001C4F45"/>
    <w:rsid w:val="001D56C3"/>
    <w:rsid w:val="001F0660"/>
    <w:rsid w:val="00213CB7"/>
    <w:rsid w:val="00243DC8"/>
    <w:rsid w:val="00252BEE"/>
    <w:rsid w:val="002A0D1B"/>
    <w:rsid w:val="002B0DA4"/>
    <w:rsid w:val="0033252D"/>
    <w:rsid w:val="00347816"/>
    <w:rsid w:val="00364D94"/>
    <w:rsid w:val="00365702"/>
    <w:rsid w:val="00370E25"/>
    <w:rsid w:val="003A65B0"/>
    <w:rsid w:val="003B4F82"/>
    <w:rsid w:val="003B72F1"/>
    <w:rsid w:val="003C7F63"/>
    <w:rsid w:val="003E3A2A"/>
    <w:rsid w:val="0040074B"/>
    <w:rsid w:val="0041087E"/>
    <w:rsid w:val="00413699"/>
    <w:rsid w:val="004537F8"/>
    <w:rsid w:val="004604F3"/>
    <w:rsid w:val="004623E7"/>
    <w:rsid w:val="00481F39"/>
    <w:rsid w:val="00487CC2"/>
    <w:rsid w:val="004A6612"/>
    <w:rsid w:val="004D2F0A"/>
    <w:rsid w:val="004E3EDC"/>
    <w:rsid w:val="004F754C"/>
    <w:rsid w:val="00503B00"/>
    <w:rsid w:val="0051027C"/>
    <w:rsid w:val="00510E77"/>
    <w:rsid w:val="00522E5A"/>
    <w:rsid w:val="00534570"/>
    <w:rsid w:val="00546BA4"/>
    <w:rsid w:val="0057692C"/>
    <w:rsid w:val="005800DB"/>
    <w:rsid w:val="00591750"/>
    <w:rsid w:val="005D1A89"/>
    <w:rsid w:val="005E1A17"/>
    <w:rsid w:val="0061626E"/>
    <w:rsid w:val="0062103F"/>
    <w:rsid w:val="006C0535"/>
    <w:rsid w:val="00704F10"/>
    <w:rsid w:val="00712C12"/>
    <w:rsid w:val="00721C2A"/>
    <w:rsid w:val="00736B81"/>
    <w:rsid w:val="007410ED"/>
    <w:rsid w:val="00753C33"/>
    <w:rsid w:val="00766B4F"/>
    <w:rsid w:val="00794EB2"/>
    <w:rsid w:val="007B66BB"/>
    <w:rsid w:val="007E02DB"/>
    <w:rsid w:val="007F12D5"/>
    <w:rsid w:val="00800D57"/>
    <w:rsid w:val="0081756D"/>
    <w:rsid w:val="00823657"/>
    <w:rsid w:val="008C61CB"/>
    <w:rsid w:val="008E653E"/>
    <w:rsid w:val="008F1999"/>
    <w:rsid w:val="0094335C"/>
    <w:rsid w:val="009B42A3"/>
    <w:rsid w:val="009C1CBC"/>
    <w:rsid w:val="009C7BB3"/>
    <w:rsid w:val="009E2E9D"/>
    <w:rsid w:val="009E4C3F"/>
    <w:rsid w:val="009F3FD8"/>
    <w:rsid w:val="00A02D93"/>
    <w:rsid w:val="00A063A7"/>
    <w:rsid w:val="00A50C12"/>
    <w:rsid w:val="00A91DD4"/>
    <w:rsid w:val="00AB2882"/>
    <w:rsid w:val="00B02259"/>
    <w:rsid w:val="00B02CAB"/>
    <w:rsid w:val="00B26A03"/>
    <w:rsid w:val="00B306DF"/>
    <w:rsid w:val="00B36966"/>
    <w:rsid w:val="00B469E6"/>
    <w:rsid w:val="00B5022A"/>
    <w:rsid w:val="00B72CB1"/>
    <w:rsid w:val="00B81567"/>
    <w:rsid w:val="00C3740C"/>
    <w:rsid w:val="00C53B19"/>
    <w:rsid w:val="00C6038F"/>
    <w:rsid w:val="00CA04ED"/>
    <w:rsid w:val="00CA0ED8"/>
    <w:rsid w:val="00CC5345"/>
    <w:rsid w:val="00CF232C"/>
    <w:rsid w:val="00CF2653"/>
    <w:rsid w:val="00D10280"/>
    <w:rsid w:val="00D1107B"/>
    <w:rsid w:val="00D12C38"/>
    <w:rsid w:val="00D2380E"/>
    <w:rsid w:val="00D9646B"/>
    <w:rsid w:val="00DB5125"/>
    <w:rsid w:val="00E129A2"/>
    <w:rsid w:val="00E77BA2"/>
    <w:rsid w:val="00E95861"/>
    <w:rsid w:val="00EA0C55"/>
    <w:rsid w:val="00EB4DDA"/>
    <w:rsid w:val="00EC7D73"/>
    <w:rsid w:val="00ED07AD"/>
    <w:rsid w:val="00EF3E71"/>
    <w:rsid w:val="00F11C17"/>
    <w:rsid w:val="00F33430"/>
    <w:rsid w:val="00F521B7"/>
    <w:rsid w:val="00F67972"/>
    <w:rsid w:val="00F71185"/>
    <w:rsid w:val="00F816FF"/>
    <w:rsid w:val="00F942D2"/>
    <w:rsid w:val="00FA3F7F"/>
    <w:rsid w:val="00FD39AE"/>
    <w:rsid w:val="00FD6D6D"/>
    <w:rsid w:val="00FE2852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D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D9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1626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136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36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D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D9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1626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136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36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wangyj</cp:lastModifiedBy>
  <cp:revision>3</cp:revision>
  <cp:lastPrinted>2017-10-30T01:12:00Z</cp:lastPrinted>
  <dcterms:created xsi:type="dcterms:W3CDTF">2017-10-30T02:09:00Z</dcterms:created>
  <dcterms:modified xsi:type="dcterms:W3CDTF">2017-10-30T02:32:00Z</dcterms:modified>
</cp:coreProperties>
</file>